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DBF" w:rsidRPr="00661387" w:rsidRDefault="00524DBF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17CC8">
        <w:rPr>
          <w:rFonts w:ascii="TH SarabunIT๙" w:hAnsi="TH SarabunIT๙" w:cs="TH SarabunIT๙"/>
          <w:b/>
          <w:bCs/>
          <w:sz w:val="32"/>
          <w:szCs w:val="32"/>
          <w:cs/>
        </w:rPr>
        <w:t>เลขที่โครงการ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>/๒๕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๖1</w:t>
      </w:r>
    </w:p>
    <w:p w:rsidR="00524DBF" w:rsidRPr="008F7BC1" w:rsidRDefault="00524DBF" w:rsidP="00524DBF">
      <w:pPr>
        <w:spacing w:after="0" w:line="240" w:lineRule="auto"/>
        <w:ind w:left="2127" w:hanging="2127"/>
        <w:rPr>
          <w:rFonts w:ascii="TH SarabunIT๙" w:hAnsi="TH SarabunIT๙" w:cs="TH SarabunIT๙"/>
          <w:spacing w:val="-12"/>
          <w:sz w:val="32"/>
          <w:szCs w:val="32"/>
          <w:cs/>
        </w:rPr>
      </w:pPr>
      <w:r w:rsidRPr="00017CC8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โครงการประชุมเชิงปฏิบัติการ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ด้านการส่งเสริมอาชีพแก่คณะกรรมการ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เครือข่ายอาชีพสมาชิกกองทุนพัฒนาบทบาทสตรี</w:t>
      </w:r>
      <w:r w:rsidR="0060014B">
        <w:rPr>
          <w:rFonts w:ascii="TH SarabunIT๙" w:hAnsi="TH SarabunIT๙" w:cs="TH SarabunIT๙" w:hint="cs"/>
          <w:spacing w:val="-12"/>
          <w:sz w:val="32"/>
          <w:szCs w:val="32"/>
          <w:cs/>
        </w:rPr>
        <w:t>ระดับอำเภอ</w:t>
      </w:r>
    </w:p>
    <w:p w:rsidR="00524DBF" w:rsidRDefault="00524DBF" w:rsidP="00524DBF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017CC8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</w:t>
      </w:r>
      <w:r w:rsidRPr="0066138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61387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>อำเภอ.......................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จังหวัดยโสธร</w:t>
      </w:r>
      <w:r w:rsidRPr="0066138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24DBF" w:rsidRDefault="00524DBF" w:rsidP="00524DBF">
      <w:pPr>
        <w:spacing w:after="0" w:line="240" w:lineRule="auto"/>
        <w:ind w:left="2160" w:hanging="21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524DBF" w:rsidRPr="002A23B7" w:rsidRDefault="00524DBF" w:rsidP="00524DBF">
      <w:pPr>
        <w:spacing w:before="24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A23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หลักการและเหตุผล </w:t>
      </w:r>
    </w:p>
    <w:p w:rsidR="00524DBF" w:rsidRPr="0025210A" w:rsidRDefault="00524DBF" w:rsidP="00524DBF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5210A">
        <w:rPr>
          <w:rFonts w:ascii="TH SarabunIT๙" w:hAnsi="TH SarabunIT๙" w:cs="TH SarabunIT๙"/>
          <w:sz w:val="32"/>
          <w:szCs w:val="32"/>
          <w:cs/>
        </w:rPr>
        <w:t>คณะรัฐมนตรี มีมติเมื่อวันที่ 12 เมษายน 2559 อนุมัติให้ควบรวมกองทุนพัฒนา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บทบาทสตรี </w:t>
      </w:r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สำนักเลขาธิการนายกรัฐมนตรี (</w:t>
      </w:r>
      <w:proofErr w:type="spellStart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สลน</w:t>
      </w:r>
      <w:proofErr w:type="spellEnd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.) และกองทุนพัฒนาบทบาทสตรี กรมการพัฒนาชุมชน กระทรวงมหาดไทย </w:t>
      </w:r>
      <w:r w:rsidRPr="0025210A">
        <w:rPr>
          <w:rFonts w:ascii="TH SarabunIT๙" w:hAnsi="TH SarabunIT๙" w:cs="TH SarabunIT๙"/>
          <w:sz w:val="32"/>
          <w:szCs w:val="32"/>
          <w:cs/>
        </w:rPr>
        <w:t>เข้าเป็นทุนหมุนเวียนเดียวกัน ตามที่กระทรวงการคลังเสนอ โดยให้มีผลควบ</w:t>
      </w:r>
      <w:r>
        <w:rPr>
          <w:rFonts w:ascii="TH SarabunIT๙" w:hAnsi="TH SarabunIT๙" w:cs="TH SarabunIT๙"/>
          <w:sz w:val="32"/>
          <w:szCs w:val="32"/>
          <w:cs/>
        </w:rPr>
        <w:t xml:space="preserve">รวมตั้งแต่วันแรกของเดือน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ถัดจากเดือนที่คณะรัฐมนตรีมีมติให้ความเห็นชอบการควบรวมกองทุนฯ เป็นต้นไป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เพื่อประโยชน์ในการสะสางบัญชีและการนับวันเริ่มต้นของรอบบัญชีกองทุนหลังควบรวม  </w:t>
      </w:r>
    </w:p>
    <w:p w:rsidR="00524DBF" w:rsidRPr="00707965" w:rsidRDefault="00524DBF" w:rsidP="00524DB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ab/>
        <w:t xml:space="preserve">     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จากมติคณะรัฐมนตรีดังกล่าว จึง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ทำ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>ให้กองทุนพัฒนาบทบาทสตรีอยู่ในความรับผิดชอบของกรมการพัฒนา</w:t>
      </w:r>
      <w:r w:rsidRPr="0025210A">
        <w:rPr>
          <w:rFonts w:ascii="TH SarabunIT๙" w:hAnsi="TH SarabunIT๙" w:cs="TH SarabunIT๙"/>
          <w:sz w:val="32"/>
          <w:szCs w:val="32"/>
          <w:cs/>
        </w:rPr>
        <w:t>ชุมชน ตั้งแต่วันที่ 1 พฤษภาคม 2559 ซึ่งมีผลเป็นการโอนทรัพย์สิน หนี้สิน ภาระผูกพัน สิทธิ หน้าที่ พนักงานและลูกจ้างของทุนหมุนเวียนเดิมไปเป็นของทุนหมุนเวียนภายหลังการควบรวมทุนหมุนเวียน ในปีงบประมาณ พ.ศ. 256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คณะกรรมการบริหารกองทุนพัฒนาบทบาทสตรี อนุมัติแผนการดำเนินงานและแผนการใช้จ่ายงบประมาณ ประจำปีงบประมาณ พ.ศ. 256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17,732,106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สิบเจ็ดล้านเจ็ดแสนสามหมื่นสองพันหนึ่งร้อยหก</w:t>
      </w:r>
      <w:r w:rsidRPr="0025210A">
        <w:rPr>
          <w:rFonts w:ascii="TH SarabunIT๙" w:hAnsi="TH SarabunIT๙" w:cs="TH SarabunIT๙"/>
          <w:sz w:val="32"/>
          <w:szCs w:val="32"/>
          <w:cs/>
        </w:rPr>
        <w:t>บาทถ้วน)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07965">
        <w:rPr>
          <w:rFonts w:ascii="TH SarabunIT๙" w:hAnsi="TH SarabunIT๙" w:cs="TH SarabunIT๙" w:hint="cs"/>
          <w:sz w:val="32"/>
          <w:szCs w:val="32"/>
          <w:cs/>
        </w:rPr>
        <w:t>ให้แก่กองทุนพัฒนาบทบาทสตรีจังหวัดยโสธร เพื่อใช้จ่ายในการดำเนินงาน</w:t>
      </w:r>
    </w:p>
    <w:p w:rsidR="00524DBF" w:rsidRDefault="00524DBF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เพื่อให้การดำเนินงานกองทุนพัฒนาบทบาสตรี บรรลุวัตถุประสงค์ที่กำหนดไว้ และเพื่อเป็นการเสริมสร้างความเข้มแข็งเครือข่ายอาชีพสมาชิกกองทุนพัฒนาบทบาทสตรี โดยเฉพาะอย่างยิ่งที่กู้ยืมเงินไปประกอบอาชีพ และดำเนินกิจกรรมที่เกี่ยวข้องกับการพัฒนาอาชีพ ให้มีโอกาสได้มีการแลกเปลี่ยน เรียนรู้ด้านอาชีพร่วมกัน สำนักงานพัฒนาชุมชนจังหวัดยโสธร จึงได้จัดทำ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โครงการประชุมเชิงปฏิบัติการด้านการส่งเสริมอาชีพแก่คณะกรรมการเครือข่ายอาชีพสมาชิกกองทุนพัฒนาบทบาทสตรี</w:t>
      </w:r>
      <w:r w:rsidR="0060014B">
        <w:rPr>
          <w:rFonts w:ascii="TH SarabunIT๙" w:hAnsi="TH SarabunIT๙" w:cs="TH SarabunIT๙" w:hint="cs"/>
          <w:spacing w:val="-12"/>
          <w:sz w:val="32"/>
          <w:szCs w:val="32"/>
          <w:cs/>
        </w:rPr>
        <w:t>ระดับอำเภอ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ขึ้น</w:t>
      </w:r>
    </w:p>
    <w:p w:rsidR="00524DBF" w:rsidRPr="002A23B7" w:rsidRDefault="00524DBF" w:rsidP="00524DBF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A23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๒.วัตถุประสงค์</w:t>
      </w:r>
    </w:p>
    <w:p w:rsidR="00EE1E56" w:rsidRPr="00EE1E56" w:rsidRDefault="00011A4A" w:rsidP="00EE1E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1E56" w:rsidRPr="00EE1E56">
        <w:rPr>
          <w:rFonts w:ascii="TH SarabunIT๙" w:eastAsiaTheme="minorHAnsi" w:hAnsi="TH SarabunIT๙" w:cs="TH SarabunIT๙"/>
          <w:sz w:val="32"/>
          <w:szCs w:val="32"/>
        </w:rPr>
        <w:t xml:space="preserve">1. 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เพื่อสร้างความรู้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ความเข้าใจ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เกี่ยวกับการด</w:t>
      </w:r>
      <w:r w:rsidR="00EE1E56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เนินงานเครือข่ายอาชีพสมาชิกกองทุนพัฒนา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บทบาทสตรีระดับอ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แก่สมาชิกกองทุนพัฒนาบทบาทสตรีที่กู้ยืมเงินไปประกอบอาชีพ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2.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เพื่อจัดตั้งและสนับสนุนให้เครือข่ายอาชีพสมาชิกกองทุนพัฒนาบทบาทสตรีระดับอ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จัดท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แผนปฏิบัติการในการส่งเสริม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สนับสนุน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การพัฒนาอาชีพสมาชิกของเครือข่ายฯ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ให้สอดคล้องกับเครือข่ายอาชีพสมาชิกกองทุนพัฒนาบทบาทสตรีระดับจังหวัด</w:t>
      </w:r>
    </w:p>
    <w:p w:rsidR="00EE1E56" w:rsidRDefault="00EE1E56" w:rsidP="00EE1E5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11A4A" w:rsidRPr="009F0386" w:rsidRDefault="00011A4A" w:rsidP="00EE1E5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เป้าหมายโครงการ </w:t>
      </w:r>
      <w:r w:rsidR="00EA7C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="00F11CDC">
        <w:rPr>
          <w:rFonts w:ascii="TH SarabunIT๙" w:hAnsi="TH SarabunIT๙" w:cs="TH SarabunIT๙" w:hint="cs"/>
          <w:b/>
          <w:bCs/>
          <w:sz w:val="32"/>
          <w:szCs w:val="32"/>
          <w:cs/>
        </w:rPr>
        <w:t>80</w:t>
      </w:r>
      <w:r w:rsidR="00EA7C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คน</w:t>
      </w:r>
    </w:p>
    <w:p w:rsidR="00041958" w:rsidRDefault="00041958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7C67">
        <w:rPr>
          <w:rFonts w:ascii="TH SarabunIT๙" w:hAnsi="TH SarabunIT๙" w:cs="TH SarabunIT๙" w:hint="cs"/>
          <w:sz w:val="32"/>
          <w:szCs w:val="32"/>
          <w:cs/>
        </w:rPr>
        <w:t xml:space="preserve">สมาชิกกองทุนพัฒนาบทบาทสตรีที่กู้ยืมเงินทุนหมุนเวียนไปประกอบอาชีพ ทั้ง 5 ด้าน ๆ ละ </w:t>
      </w:r>
      <w:r w:rsidR="00F11CDC">
        <w:rPr>
          <w:rFonts w:ascii="TH SarabunIT๙" w:hAnsi="TH SarabunIT๙" w:cs="TH SarabunIT๙" w:hint="cs"/>
          <w:sz w:val="32"/>
          <w:szCs w:val="32"/>
          <w:cs/>
        </w:rPr>
        <w:t>16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 xml:space="preserve"> คน รวม </w:t>
      </w:r>
      <w:r w:rsidR="00F11CDC">
        <w:rPr>
          <w:rFonts w:ascii="TH SarabunIT๙" w:hAnsi="TH SarabunIT๙" w:cs="TH SarabunIT๙" w:hint="cs"/>
          <w:sz w:val="32"/>
          <w:szCs w:val="32"/>
          <w:cs/>
        </w:rPr>
        <w:t>80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041958" w:rsidRDefault="00041958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41958" w:rsidRDefault="00041958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41958" w:rsidRDefault="00041958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proofErr w:type="gramStart"/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4.ขั้นตอนและวิธีการ....</w:t>
      </w:r>
      <w:proofErr w:type="gramEnd"/>
    </w:p>
    <w:p w:rsidR="00041958" w:rsidRDefault="00041958" w:rsidP="000419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041958" w:rsidRDefault="00041958" w:rsidP="000419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041958" w:rsidRDefault="00041958" w:rsidP="0004195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274">
        <w:rPr>
          <w:rFonts w:ascii="TH SarabunIT๙" w:hAnsi="TH SarabunIT๙" w:cs="TH SarabunIT๙" w:hint="cs"/>
          <w:b/>
          <w:bCs/>
          <w:sz w:val="32"/>
          <w:szCs w:val="32"/>
          <w:cs/>
        </w:rPr>
        <w:t>4. ขั้นตอนและวิธีการดำเนินงาน</w:t>
      </w:r>
    </w:p>
    <w:p w:rsidR="00EE1E56" w:rsidRPr="00EE1E56" w:rsidRDefault="00041958" w:rsidP="00EE1E5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E1E56" w:rsidRPr="00EE1E56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EE1E56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EE1E56" w:rsidRPr="00EE1E56">
        <w:rPr>
          <w:rFonts w:ascii="TH SarabunIT๙" w:hAnsi="TH SarabunIT๙" w:cs="TH SarabunIT๙"/>
          <w:sz w:val="32"/>
          <w:szCs w:val="32"/>
          <w:cs/>
        </w:rPr>
        <w:t>ขออนุมัติด</w:t>
      </w:r>
      <w:r w:rsidR="00EE1E56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E1E56" w:rsidRPr="00EE1E56">
        <w:rPr>
          <w:rFonts w:ascii="TH SarabunIT๙" w:hAnsi="TH SarabunIT๙" w:cs="TH SarabunIT๙"/>
          <w:sz w:val="32"/>
          <w:szCs w:val="32"/>
          <w:cs/>
        </w:rPr>
        <w:t>เนินงานโครงการประชุมเชิงปฏิบัติการด้านการส่งเสริมอาชีพแก่คณะกรรมการเครือข่ายอาชีพสมาชิกกองทุนพัฒนาบทบาทสตรีระดับอ</w:t>
      </w:r>
      <w:r w:rsidR="00EE1E56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E1E56" w:rsidRPr="00EE1E56">
        <w:rPr>
          <w:rFonts w:ascii="TH SarabunIT๙" w:hAnsi="TH SarabunIT๙" w:cs="TH SarabunIT๙"/>
          <w:sz w:val="32"/>
          <w:szCs w:val="32"/>
          <w:cs/>
        </w:rPr>
        <w:t>เภอ</w:t>
      </w:r>
    </w:p>
    <w:p w:rsidR="00EE1E56" w:rsidRPr="00EE1E56" w:rsidRDefault="00EE1E56" w:rsidP="00EE1E56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EE1E56">
        <w:rPr>
          <w:rFonts w:ascii="TH SarabunIT๙" w:hAnsi="TH SarabunIT๙" w:cs="TH SarabunIT๙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นินการจัดประชุมเชิงปฏิบัติการด้านการส่งเสริมอาชีพแก่คณะกรรมการเครือข่ายอาชีพสมาชิกกองทุนพัฒนาบทบาทสตรีระดับ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เภอ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โดยประกอบด้วยเนื้อหา ดังนี้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 xml:space="preserve">    2.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แนวคิดการสร้างเครือข่าย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และการเสริมสร้างความเข้มแข็งของเครือข่ายอาชีพ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สมาชิกกองทุนพัฒนาบทบาทสตรี</w:t>
      </w:r>
    </w:p>
    <w:p w:rsidR="00EE1E56" w:rsidRPr="00EE1E56" w:rsidRDefault="00EE1E56" w:rsidP="00EE1E56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 xml:space="preserve">    2.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2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แนวทางการดาเนินงานของเครือข่ายอาชีพสมาชิกกองทุนพัฒนาบทบาทสตรี</w:t>
      </w:r>
    </w:p>
    <w:p w:rsidR="00EE1E56" w:rsidRPr="00EE1E56" w:rsidRDefault="00EE1E56" w:rsidP="00EE1E56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3. สนับสนุนและส่งเสริมให้มีการจัดตั้งและเพิ่มศักยภาพเครือข่ายสมาชิกกองทุนพัฒนา</w:t>
      </w:r>
    </w:p>
    <w:p w:rsidR="00EE1E56" w:rsidRPr="00EE1E56" w:rsidRDefault="00EE1E56" w:rsidP="00EE1E5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บทบาทสตรีระดับอ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เภอ</w:t>
      </w:r>
    </w:p>
    <w:p w:rsidR="00EE1E56" w:rsidRPr="00EE1E56" w:rsidRDefault="00EE1E56" w:rsidP="00EE1E56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4. สนับสนุนและส่งเสริมให้เครือข่ายอาชีพสมาชิกกองทุนพัฒนาบทบาทสตรีระดับอ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เภอ</w:t>
      </w:r>
    </w:p>
    <w:p w:rsidR="00EE1E56" w:rsidRPr="00EE1E56" w:rsidRDefault="00EE1E56" w:rsidP="00EE1E5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มีความเข้มแข็ง และมีศักยภาพในการขับเคลื่อนงานของกองทุนพัฒนาบทบาทสตรีในพื้นที่</w:t>
      </w:r>
    </w:p>
    <w:p w:rsidR="00EE1E56" w:rsidRPr="00EE1E56" w:rsidRDefault="00EE1E56" w:rsidP="00EE1E56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5. 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เภอสรุปรายงานผลการด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เนินงานและผลการประเมินโครงการฯ พร้อมภาพถ่ายกิจกรรมส่งให้จังหวัดภายใน 7 วัน หลังจากด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เนินการแล้วเสร็จ</w:t>
      </w:r>
    </w:p>
    <w:p w:rsidR="00EE1E56" w:rsidRPr="00EE1E56" w:rsidRDefault="00EE1E56" w:rsidP="00EE1E56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6. รายงานความก้าวหน้าในการด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เนินงานของเครือข่ายสมาชิกกองทุนพัฒนาบทบาทสตรี</w:t>
      </w:r>
    </w:p>
    <w:p w:rsidR="00041958" w:rsidRDefault="00EE1E56" w:rsidP="00EE1E5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1E56">
        <w:rPr>
          <w:rFonts w:ascii="TH SarabunIT๙" w:hAnsi="TH SarabunIT๙" w:cs="TH SarabunIT๙"/>
          <w:sz w:val="32"/>
          <w:szCs w:val="32"/>
          <w:cs/>
        </w:rPr>
        <w:t>ระดับอ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hAnsi="TH SarabunIT๙" w:cs="TH SarabunIT๙"/>
          <w:sz w:val="32"/>
          <w:szCs w:val="32"/>
          <w:cs/>
        </w:rPr>
        <w:t>เภอส่งให้จังหวัด</w:t>
      </w:r>
    </w:p>
    <w:p w:rsidR="00EE1E56" w:rsidRPr="00EE1E56" w:rsidRDefault="00EE1E56" w:rsidP="00EE1E56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41958" w:rsidRPr="009F0386" w:rsidRDefault="00041958" w:rsidP="000419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สถานที่ดำเนินการ</w:t>
      </w:r>
    </w:p>
    <w:p w:rsidR="00041958" w:rsidRDefault="00041958" w:rsidP="000419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A7C67">
        <w:rPr>
          <w:rFonts w:ascii="TH SarabunIT๙" w:hAnsi="TH SarabunIT๙" w:cs="TH SarabunIT๙" w:hint="cs"/>
          <w:sz w:val="32"/>
          <w:szCs w:val="32"/>
          <w:cs/>
        </w:rPr>
        <w:t>หอประชุมอำเภอ........</w:t>
      </w:r>
      <w:r w:rsidR="00EE1E56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>.............</w:t>
      </w:r>
    </w:p>
    <w:p w:rsidR="00041958" w:rsidRDefault="00041958" w:rsidP="00EE1E56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41958" w:rsidRPr="009F0386" w:rsidRDefault="00041958" w:rsidP="000419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ระยะเวลาดำเนินงาน </w:t>
      </w:r>
    </w:p>
    <w:p w:rsidR="00041958" w:rsidRDefault="00CF3905" w:rsidP="000419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ดำเนินการ จำนวน 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วัน ในไตรมาสที่ 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(เดือน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 xml:space="preserve">มกราคม </w:t>
      </w:r>
      <w:r w:rsidR="001E57B4">
        <w:rPr>
          <w:rFonts w:ascii="TH SarabunIT๙" w:hAnsi="TH SarabunIT๙" w:cs="TH SarabunIT๙"/>
          <w:sz w:val="32"/>
          <w:szCs w:val="32"/>
          <w:cs/>
        </w:rPr>
        <w:t>–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 xml:space="preserve"> มีนาคม 2561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CF3905" w:rsidRDefault="00CF3905" w:rsidP="00EE1E56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905" w:rsidRPr="009F0386" w:rsidRDefault="00CF3905" w:rsidP="00CF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</w:t>
      </w:r>
    </w:p>
    <w:p w:rsidR="00041958" w:rsidRPr="001E57B4" w:rsidRDefault="00CF3905" w:rsidP="00CF39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61387">
        <w:rPr>
          <w:rFonts w:ascii="TH SarabunIT๙" w:hAnsi="TH SarabunIT๙" w:cs="TH SarabunIT๙"/>
          <w:sz w:val="32"/>
          <w:szCs w:val="32"/>
          <w:cs/>
        </w:rPr>
        <w:tab/>
      </w:r>
      <w:r w:rsidRPr="00FD0AD3">
        <w:rPr>
          <w:rFonts w:ascii="TH SarabunIT๙" w:hAnsi="TH SarabunIT๙" w:cs="TH SarabunIT๙"/>
          <w:sz w:val="16"/>
          <w:szCs w:val="16"/>
          <w:cs/>
        </w:rPr>
        <w:t xml:space="preserve"> </w:t>
      </w:r>
      <w:r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8"/>
          <w:sz w:val="32"/>
          <w:szCs w:val="32"/>
          <w:cs/>
        </w:rPr>
        <w:tab/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งบประมาณตามแผนการดำเนินงาน และแผนการใช้จ่ายงบประมาณกองทุนพัฒนา</w:t>
      </w:r>
      <w:r w:rsidR="00655C6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บทบาทสตรี ประจำปีงบประมาณ พ.ศ.256</w:t>
      </w:r>
      <w:r w:rsidR="0060014B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ของสำนักงานเลขานุการคณะกรรมการบริหารกองทุนพัฒนาบทบาทสตรีระดับจังหวัด จังหวัดยโสธร 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 xml:space="preserve">  30,000 บาท (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>สามหมื่น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>บาทถ้วน)</w:t>
      </w:r>
      <w:r w:rsidR="001E57B4">
        <w:rPr>
          <w:rFonts w:ascii="TH SarabunIT๙" w:hAnsi="TH SarabunIT๙" w:cs="TH SarabunIT๙"/>
          <w:sz w:val="32"/>
          <w:szCs w:val="32"/>
        </w:rPr>
        <w:t xml:space="preserve">  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>รายละเอียดแนบ</w:t>
      </w:r>
    </w:p>
    <w:p w:rsidR="00CF3905" w:rsidRDefault="00CF3905" w:rsidP="00EE1E56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905" w:rsidRDefault="00CF3905" w:rsidP="00CF390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10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ผู้รับผิดชอบโครงการ</w:t>
      </w:r>
    </w:p>
    <w:p w:rsidR="00CF3905" w:rsidRDefault="00CF3905" w:rsidP="001E57B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</w:t>
      </w:r>
      <w:r w:rsidR="001E57B4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7E2E04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EA7C67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EA7C67" w:rsidRDefault="00EA7C67" w:rsidP="00EE1E56">
      <w:pPr>
        <w:spacing w:after="0" w:line="12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905" w:rsidRPr="00661387" w:rsidRDefault="00CF3905" w:rsidP="00CF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661387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ผลที่คาดว่าจะได้รับ</w:t>
      </w:r>
    </w:p>
    <w:p w:rsidR="00EE1E56" w:rsidRPr="00EE1E56" w:rsidRDefault="00CF3905" w:rsidP="00EE1E56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1E56" w:rsidRPr="00EE1E56">
        <w:rPr>
          <w:rFonts w:ascii="TH SarabunIT๙" w:eastAsiaTheme="minorHAnsi" w:hAnsi="TH SarabunIT๙" w:cs="TH SarabunIT๙"/>
          <w:sz w:val="32"/>
          <w:szCs w:val="32"/>
        </w:rPr>
        <w:t xml:space="preserve">1. </w:t>
      </w:r>
      <w:r w:rsidR="00EE1E56">
        <w:rPr>
          <w:rFonts w:ascii="TH SarabunIT๙" w:eastAsiaTheme="minorHAnsi" w:hAnsi="TH SarabunIT๙" w:cs="TH SarabunIT๙" w:hint="cs"/>
          <w:sz w:val="32"/>
          <w:szCs w:val="32"/>
          <w:cs/>
        </w:rPr>
        <w:t>จังหวัด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มีเครือข่ายอาชีพสมาชิกกองทุนพัฒนาบทบาทสตรีระดับ</w:t>
      </w:r>
      <w:r w:rsidR="00EE1E56">
        <w:rPr>
          <w:rFonts w:ascii="TH SarabunIT๙" w:eastAsiaTheme="minorHAnsi" w:hAnsi="TH SarabunIT๙" w:cs="TH SarabunIT๙" w:hint="cs"/>
          <w:sz w:val="32"/>
          <w:szCs w:val="32"/>
          <w:cs/>
        </w:rPr>
        <w:t>อำ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ab/>
      </w:r>
      <w:r>
        <w:rPr>
          <w:rFonts w:ascii="TH SarabunIT๙" w:eastAsiaTheme="minorHAnsi" w:hAnsi="TH SarabunIT๙" w:cs="TH SarabunIT๙"/>
          <w:sz w:val="32"/>
          <w:szCs w:val="32"/>
        </w:rPr>
        <w:tab/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2.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เครือข่ายอาชีพสมาชิกกองทุนพัฒนาบทบาทสตรีระดับ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อำ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สามารถส่งเสริมสนับสนุน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ให้ความรู้เรื่องอาชีพแก่สมาชิกกองทุนพัฒนาบทบาทสตรีได้</w:t>
      </w:r>
    </w:p>
    <w:p w:rsidR="001E57B4" w:rsidRPr="00EE1E56" w:rsidRDefault="00EE1E56" w:rsidP="00EE1E56">
      <w:pPr>
        <w:autoSpaceDE w:val="0"/>
        <w:autoSpaceDN w:val="0"/>
        <w:adjustRightInd w:val="0"/>
        <w:spacing w:after="0" w:line="240" w:lineRule="auto"/>
        <w:ind w:firstLine="1440"/>
        <w:rPr>
          <w:rFonts w:ascii="TH SarabunIT๙" w:eastAsiaTheme="minorHAnsi" w:hAnsi="TH SarabunIT๙" w:cs="TH SarabunIT๙"/>
          <w:sz w:val="32"/>
          <w:szCs w:val="32"/>
        </w:rPr>
      </w:pP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3.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เครือข่ายอาชีพกองทุนพัฒนาบทบาทสตรีระดับ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อำ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สามารถส่งเสริมให้กลุ่มอาชีพของสมาชิก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ได้สมัครขึ้นทะเบียนเป็น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OTOP</w:t>
      </w:r>
      <w:r w:rsidR="00CF3905" w:rsidRPr="00EE1E56">
        <w:rPr>
          <w:rFonts w:ascii="TH SarabunIT๙" w:hAnsi="TH SarabunIT๙" w:cs="TH SarabunIT๙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F3905">
        <w:rPr>
          <w:rFonts w:ascii="TH SarabunIT๙" w:hAnsi="TH SarabunIT๙" w:cs="TH SarabunIT๙" w:hint="cs"/>
          <w:sz w:val="32"/>
          <w:szCs w:val="32"/>
          <w:cs/>
        </w:rPr>
        <w:tab/>
        <w:t>/10.</w:t>
      </w:r>
      <w:r w:rsidR="00CF390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ตัวชี้วัด.....</w:t>
      </w:r>
    </w:p>
    <w:p w:rsidR="00CF3905" w:rsidRDefault="00CF3905" w:rsidP="00CF390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CF3905" w:rsidRDefault="00CF3905" w:rsidP="00CF390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CF3905" w:rsidRDefault="00CF3905" w:rsidP="00CF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661387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Pr="00661387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EE1E56" w:rsidRPr="00EE1E56" w:rsidRDefault="00CF3905" w:rsidP="00EE1E56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E1E56" w:rsidRPr="00EE1E56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1. </w:t>
      </w:r>
      <w:r w:rsidR="00EE1E56" w:rsidRPr="00EE1E56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เชิงปริมาณ</w:t>
      </w:r>
    </w:p>
    <w:p w:rsidR="00EE1E56" w:rsidRPr="00EE1E56" w:rsidRDefault="00EE1E56" w:rsidP="00EE1E56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 xml:space="preserve">     </w:t>
      </w:r>
      <w:r>
        <w:rPr>
          <w:rFonts w:ascii="TH SarabunIT๙" w:eastAsiaTheme="minorHAnsi" w:hAnsi="TH SarabunIT๙" w:cs="TH SarabunIT๙"/>
          <w:sz w:val="32"/>
          <w:szCs w:val="32"/>
        </w:rPr>
        <w:tab/>
      </w:r>
      <w:r>
        <w:rPr>
          <w:rFonts w:ascii="TH SarabunIT๙" w:eastAsiaTheme="minorHAnsi" w:hAnsi="TH SarabunIT๙" w:cs="TH SarabunIT๙"/>
          <w:sz w:val="32"/>
          <w:szCs w:val="32"/>
        </w:rPr>
        <w:tab/>
        <w:t xml:space="preserve">    1.1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ร้อยละ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80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ของกลุ่มเป้าหมาย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มีความรู้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ความเข้าใจ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ในการด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เนินงานของเครือข่ายอาชีพส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มาชิกกองทุนพัฒนาบทบาทสตรีระดับอ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</w:p>
    <w:p w:rsidR="00692368" w:rsidRPr="00EE1E56" w:rsidRDefault="00EE1E56" w:rsidP="006923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 xml:space="preserve">    1.2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มีเครือข่ายอาชีพสมาชิกกองทุนพ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ัฒนาบทบาทสตรีระดับอ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จ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นวน</w:t>
      </w:r>
      <w:r w:rsidRPr="00EE1E56">
        <w:rPr>
          <w:rFonts w:ascii="TH SarabunIT๙" w:eastAsiaTheme="minorHAnsi" w:hAnsi="TH SarabunIT๙" w:cs="TH SarabunIT๙"/>
          <w:sz w:val="32"/>
          <w:szCs w:val="32"/>
        </w:rPr>
        <w:t xml:space="preserve"> 1 </w:t>
      </w:r>
      <w:r w:rsidRPr="00EE1E56">
        <w:rPr>
          <w:rFonts w:ascii="TH SarabunIT๙" w:eastAsiaTheme="minorHAnsi" w:hAnsi="TH SarabunIT๙" w:cs="TH SarabunIT๙"/>
          <w:sz w:val="32"/>
          <w:szCs w:val="32"/>
          <w:cs/>
        </w:rPr>
        <w:t>เครือข่าย</w:t>
      </w:r>
    </w:p>
    <w:p w:rsidR="00EE1E56" w:rsidRPr="00EE1E56" w:rsidRDefault="00EE1E56" w:rsidP="006923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EE1E56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2. </w:t>
      </w:r>
      <w:r w:rsidRPr="00EE1E56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เชิงคุณภาพ</w:t>
      </w:r>
    </w:p>
    <w:p w:rsidR="00CF3905" w:rsidRPr="00692368" w:rsidRDefault="00692368" w:rsidP="00692368">
      <w:pPr>
        <w:autoSpaceDE w:val="0"/>
        <w:autoSpaceDN w:val="0"/>
        <w:adjustRightInd w:val="0"/>
        <w:spacing w:after="0" w:line="240" w:lineRule="auto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 xml:space="preserve">     </w:t>
      </w:r>
      <w:r>
        <w:rPr>
          <w:rFonts w:ascii="TH SarabunIT๙" w:eastAsiaTheme="minorHAnsi" w:hAnsi="TH SarabunIT๙" w:cs="TH SarabunIT๙"/>
          <w:sz w:val="32"/>
          <w:szCs w:val="32"/>
        </w:rPr>
        <w:tab/>
      </w:r>
      <w:r>
        <w:rPr>
          <w:rFonts w:ascii="TH SarabunIT๙" w:eastAsiaTheme="minorHAnsi" w:hAnsi="TH SarabunIT๙" w:cs="TH SarabunIT๙"/>
          <w:sz w:val="32"/>
          <w:szCs w:val="32"/>
        </w:rPr>
        <w:tab/>
        <w:t xml:space="preserve">    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เครือข่ายอาชีพสมาชิกกองทุนพัฒนาบทบาทสตรีระดับอ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มีแผนปฏิบัติการในการด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เนินงานสนับสนุนสมาชิกกองทุนพัฒนาบทบาทสตรีระดับอ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EE1E56" w:rsidRPr="00EE1E56">
        <w:rPr>
          <w:rFonts w:ascii="TH SarabunIT๙" w:eastAsiaTheme="minorHAnsi" w:hAnsi="TH SarabunIT๙" w:cs="TH SarabunIT๙"/>
          <w:sz w:val="32"/>
          <w:szCs w:val="32"/>
          <w:cs/>
        </w:rPr>
        <w:t>เภอ</w:t>
      </w:r>
    </w:p>
    <w:p w:rsidR="00EE1E56" w:rsidRPr="00EE1E56" w:rsidRDefault="00EE1E56" w:rsidP="00EE1E5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F3905" w:rsidRDefault="00CF3905" w:rsidP="00CF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3905">
        <w:rPr>
          <w:rFonts w:ascii="TH SarabunIT๙" w:hAnsi="TH SarabunIT๙" w:cs="TH SarabunIT๙"/>
          <w:b/>
          <w:bCs/>
          <w:sz w:val="32"/>
          <w:szCs w:val="32"/>
        </w:rPr>
        <w:t xml:space="preserve">11. </w:t>
      </w:r>
      <w:r w:rsidRPr="00CF3905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</w:t>
      </w:r>
    </w:p>
    <w:p w:rsidR="00692368" w:rsidRPr="00692368" w:rsidRDefault="00CF3905" w:rsidP="0069236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2368">
        <w:rPr>
          <w:rFonts w:ascii="TH SarabunIT๙" w:hAnsi="TH SarabunIT๙" w:cs="TH SarabunIT๙" w:hint="cs"/>
          <w:sz w:val="32"/>
          <w:szCs w:val="32"/>
          <w:cs/>
        </w:rPr>
        <w:t>11.</w:t>
      </w:r>
      <w:r w:rsidR="00692368" w:rsidRPr="00692368">
        <w:rPr>
          <w:rFonts w:ascii="TH SarabunIT๙" w:eastAsiaTheme="minorHAnsi" w:hAnsi="TH SarabunIT๙" w:cs="TH SarabunIT๙"/>
          <w:sz w:val="32"/>
          <w:szCs w:val="32"/>
        </w:rPr>
        <w:t xml:space="preserve">1 </w:t>
      </w:r>
      <w:r w:rsidR="00692368" w:rsidRPr="00692368">
        <w:rPr>
          <w:rFonts w:ascii="TH SarabunIT๙" w:eastAsiaTheme="minorHAnsi" w:hAnsi="TH SarabunIT๙" w:cs="TH SarabunIT๙"/>
          <w:sz w:val="32"/>
          <w:szCs w:val="32"/>
          <w:cs/>
        </w:rPr>
        <w:t>สมาชิกกองทุนพัฒนาบทบาทสตรี</w:t>
      </w:r>
      <w:r w:rsidR="00692368" w:rsidRPr="00692368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692368" w:rsidRPr="00692368">
        <w:rPr>
          <w:rFonts w:ascii="TH SarabunIT๙" w:eastAsiaTheme="minorHAnsi" w:hAnsi="TH SarabunIT๙" w:cs="TH SarabunIT๙"/>
          <w:sz w:val="32"/>
          <w:szCs w:val="32"/>
          <w:cs/>
        </w:rPr>
        <w:t>ที่กู้ยืมเงินไปประกอบอาชีพมีทางเลือกด้านการประกอบอาชีพที่หลากหลาย</w:t>
      </w:r>
    </w:p>
    <w:p w:rsidR="00692368" w:rsidRPr="00692368" w:rsidRDefault="00692368" w:rsidP="00692368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</w:rPr>
        <w:t>11.</w:t>
      </w:r>
      <w:r w:rsidRPr="00692368">
        <w:rPr>
          <w:rFonts w:ascii="TH SarabunIT๙" w:eastAsiaTheme="minorHAnsi" w:hAnsi="TH SarabunIT๙" w:cs="TH SarabunIT๙"/>
          <w:sz w:val="32"/>
          <w:szCs w:val="32"/>
        </w:rPr>
        <w:t xml:space="preserve">2 </w:t>
      </w:r>
      <w:r w:rsidRPr="00692368">
        <w:rPr>
          <w:rFonts w:ascii="TH SarabunIT๙" w:eastAsiaTheme="minorHAnsi" w:hAnsi="TH SarabunIT๙" w:cs="TH SarabunIT๙"/>
          <w:sz w:val="32"/>
          <w:szCs w:val="32"/>
          <w:cs/>
        </w:rPr>
        <w:t>เครือข่ายอาชีพสมาชิกกองทุนพัฒนาบทบาทสตรี</w:t>
      </w:r>
      <w:r w:rsidRPr="00692368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692368">
        <w:rPr>
          <w:rFonts w:ascii="TH SarabunIT๙" w:eastAsiaTheme="minorHAnsi" w:hAnsi="TH SarabunIT๙" w:cs="TH SarabunIT๙"/>
          <w:sz w:val="32"/>
          <w:szCs w:val="32"/>
          <w:cs/>
        </w:rPr>
        <w:t>สามารถให้การส่งเสริมสนับสนุน</w:t>
      </w:r>
    </w:p>
    <w:p w:rsidR="00CF3905" w:rsidRDefault="00692368" w:rsidP="0069236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692368">
        <w:rPr>
          <w:rFonts w:ascii="TH SarabunIT๙" w:eastAsiaTheme="minorHAnsi" w:hAnsi="TH SarabunIT๙" w:cs="TH SarabunIT๙"/>
          <w:sz w:val="32"/>
          <w:szCs w:val="32"/>
          <w:cs/>
        </w:rPr>
        <w:t>และแลกเปลี่ยนเรียนรู้ข้อมูลข่าวสารด้านการประกอบอาชีพ</w:t>
      </w:r>
      <w:r w:rsidRPr="00692368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692368">
        <w:rPr>
          <w:rFonts w:ascii="TH SarabunIT๙" w:eastAsiaTheme="minorHAnsi" w:hAnsi="TH SarabunIT๙" w:cs="TH SarabunIT๙"/>
          <w:sz w:val="32"/>
          <w:szCs w:val="32"/>
          <w:cs/>
        </w:rPr>
        <w:t>ให้แก่สมาชิกกองทุนพัฒนาบทบาทสตรีได้อย่างมีประสิทธิภาพและเป็นรูปธรรมที่ชัดเจน</w:t>
      </w:r>
    </w:p>
    <w:p w:rsidR="00692368" w:rsidRPr="00692368" w:rsidRDefault="00692368" w:rsidP="0069236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</w:p>
    <w:p w:rsidR="00CF3905" w:rsidRDefault="00CF3905" w:rsidP="00CF390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 w:rsidRPr="00842D87">
        <w:rPr>
          <w:rFonts w:ascii="TH SarabunIT๙" w:hAnsi="TH SarabunIT๙" w:cs="TH SarabunIT๙" w:hint="cs"/>
          <w:b/>
          <w:bCs/>
          <w:sz w:val="32"/>
          <w:szCs w:val="32"/>
          <w:cs/>
        </w:rPr>
        <w:t>. ผู้เสนอโครงการ</w:t>
      </w:r>
    </w:p>
    <w:p w:rsidR="00824D0C" w:rsidRPr="00842D87" w:rsidRDefault="00CF3905" w:rsidP="00824D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24D0C"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 w:rsidR="00824D0C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824D0C"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824D0C" w:rsidRDefault="00824D0C" w:rsidP="00824D0C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                                            )</w:t>
      </w:r>
    </w:p>
    <w:p w:rsidR="00824D0C" w:rsidRDefault="00824D0C" w:rsidP="00824D0C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พัฒนาการอำเภอ....................................</w:t>
      </w:r>
    </w:p>
    <w:p w:rsidR="00824D0C" w:rsidRDefault="00824D0C" w:rsidP="00824D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24D0C" w:rsidRDefault="00824D0C" w:rsidP="00824D0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24D0C" w:rsidRDefault="00824D0C" w:rsidP="00824D0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. ผู้ให้ความเห็นชอบโครงการ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</w:t>
      </w:r>
    </w:p>
    <w:p w:rsidR="00824D0C" w:rsidRDefault="00824D0C" w:rsidP="00824D0C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824D0C" w:rsidRPr="00842D87" w:rsidRDefault="00824D0C" w:rsidP="00824D0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824D0C" w:rsidRDefault="00824D0C" w:rsidP="00824D0C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(                                            )</w:t>
      </w:r>
    </w:p>
    <w:p w:rsidR="00824D0C" w:rsidRDefault="00824D0C" w:rsidP="00824D0C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นายอำเภอ....................................</w:t>
      </w:r>
    </w:p>
    <w:p w:rsidR="00824D0C" w:rsidRDefault="00824D0C" w:rsidP="00824D0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F3905" w:rsidRDefault="00CF3905" w:rsidP="00CF390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  <w:bookmarkStart w:id="0" w:name="_GoBack"/>
      <w:bookmarkEnd w:id="0"/>
    </w:p>
    <w:p w:rsidR="00CF3905" w:rsidRDefault="00CF3905" w:rsidP="00CF390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. ผู้อนุมัติโครงการ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CF3905" w:rsidRDefault="00CF3905" w:rsidP="00CF3905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CF3905" w:rsidRDefault="00CF3905" w:rsidP="00CF390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CF3905" w:rsidRPr="00661387" w:rsidRDefault="00CF3905" w:rsidP="00CF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CF3905" w:rsidRPr="00CF3905" w:rsidRDefault="00CF3905" w:rsidP="00CF39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11A4A" w:rsidRPr="00661387" w:rsidRDefault="00041958" w:rsidP="00524DB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904A0" w:rsidRDefault="00B904A0"/>
    <w:p w:rsidR="00B904A0" w:rsidRPr="00F11CDC" w:rsidRDefault="00F11CDC" w:rsidP="00F11C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1CD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:rsidR="00F11CDC" w:rsidRPr="00F11CDC" w:rsidRDefault="00F11CDC" w:rsidP="00F11C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1CD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โครงการประชุมเชิงปฏิบัติการด้านการส่งเสริมอาชีพแก่คณะกรรมการเครือข่ายอาชีพสมาชิก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กองทุน</w:t>
      </w:r>
      <w:r w:rsidRPr="00F11CDC">
        <w:rPr>
          <w:rFonts w:ascii="TH SarabunIT๙" w:hAnsi="TH SarabunIT๙" w:cs="TH SarabunIT๙"/>
          <w:b/>
          <w:bCs/>
          <w:sz w:val="32"/>
          <w:szCs w:val="32"/>
          <w:cs/>
        </w:rPr>
        <w:t>พัฒนาบทบาทสตรีระดับอำเภอ</w:t>
      </w:r>
      <w:r w:rsidR="007E2E04">
        <w:rPr>
          <w:rFonts w:ascii="TH SarabunIT๙" w:hAnsi="TH SarabunIT๙" w:cs="TH SarabunIT๙"/>
          <w:b/>
          <w:bCs/>
          <w:sz w:val="32"/>
          <w:szCs w:val="32"/>
        </w:rPr>
        <w:t>………………………………..</w:t>
      </w:r>
    </w:p>
    <w:p w:rsidR="00F11CDC" w:rsidRDefault="00F11CDC" w:rsidP="00F11C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11CDC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</w:t>
      </w:r>
      <w:r w:rsidRPr="00F11CDC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F11CDC" w:rsidRPr="00F11CDC" w:rsidRDefault="00F11CDC" w:rsidP="00F11C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879" w:type="dxa"/>
        <w:tblInd w:w="93" w:type="dxa"/>
        <w:tblLook w:val="04A0" w:firstRow="1" w:lastRow="0" w:firstColumn="1" w:lastColumn="0" w:noHBand="0" w:noVBand="1"/>
      </w:tblPr>
      <w:tblGrid>
        <w:gridCol w:w="596"/>
        <w:gridCol w:w="3840"/>
        <w:gridCol w:w="1230"/>
        <w:gridCol w:w="1081"/>
        <w:gridCol w:w="1305"/>
        <w:gridCol w:w="1827"/>
      </w:tblGrid>
      <w:tr w:rsidR="00D65855" w:rsidRPr="00D65855" w:rsidTr="00D65855">
        <w:trPr>
          <w:trHeight w:val="3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80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8,000.00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80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4,800.00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ค่าพาหนะ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ถัวเฉลี่ย)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8,000.00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2,400.00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ค่าเอกสารประกอบโครงการ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4,000.00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ค่าป้ายโครงการ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  <w:r w:rsidR="007E2E0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,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1,000.00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ค่าวัสดุโครงการ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800.00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 เอ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580.00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</w:t>
            </w:r>
            <w:proofErr w:type="spellStart"/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ดาษฟลิปชาร์ท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270.00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-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ปากกาเคมี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150.00 </w:t>
            </w:r>
          </w:p>
        </w:tc>
      </w:tr>
      <w:tr w:rsidR="00D65855" w:rsidRPr="00D65855" w:rsidTr="00D65855">
        <w:trPr>
          <w:trHeight w:val="384"/>
        </w:trPr>
        <w:tc>
          <w:tcPr>
            <w:tcW w:w="8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รวมทั้งสิ้น (สามหมื่นบาทถ้วน)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855" w:rsidRPr="00D65855" w:rsidRDefault="00D65855" w:rsidP="00D65855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</w:t>
            </w:r>
            <w:r w:rsidRPr="00D6585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30,000.00 </w:t>
            </w:r>
          </w:p>
        </w:tc>
      </w:tr>
    </w:tbl>
    <w:p w:rsidR="00D65855" w:rsidRDefault="00D65855"/>
    <w:p w:rsidR="00D65855" w:rsidRPr="00D65855" w:rsidRDefault="00D65855">
      <w:pPr>
        <w:rPr>
          <w:rFonts w:ascii="TH SarabunIT๙" w:hAnsi="TH SarabunIT๙" w:cs="TH SarabunIT๙"/>
          <w:sz w:val="32"/>
          <w:szCs w:val="32"/>
          <w:cs/>
        </w:rPr>
      </w:pPr>
      <w:r w:rsidRPr="00D65855">
        <w:rPr>
          <w:rFonts w:ascii="TH SarabunIT๙" w:hAnsi="TH SarabunIT๙" w:cs="TH SarabunIT๙"/>
          <w:sz w:val="32"/>
          <w:szCs w:val="32"/>
        </w:rPr>
        <w:t>***</w:t>
      </w:r>
      <w:r w:rsidRPr="00D65855">
        <w:rPr>
          <w:rFonts w:ascii="TH SarabunIT๙" w:hAnsi="TH SarabunIT๙" w:cs="TH SarabunIT๙"/>
          <w:sz w:val="32"/>
          <w:szCs w:val="32"/>
          <w:cs/>
        </w:rPr>
        <w:t>หมายเหตุ   สามารถถัวเฉลี่ยได้ทุกรายการ</w:t>
      </w:r>
    </w:p>
    <w:sectPr w:rsidR="00D65855" w:rsidRPr="00D65855" w:rsidSect="004510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DBF"/>
    <w:rsid w:val="00011A4A"/>
    <w:rsid w:val="00041958"/>
    <w:rsid w:val="00057B8C"/>
    <w:rsid w:val="001B44F0"/>
    <w:rsid w:val="001E57B4"/>
    <w:rsid w:val="004510D3"/>
    <w:rsid w:val="00524DBF"/>
    <w:rsid w:val="0060014B"/>
    <w:rsid w:val="00655C63"/>
    <w:rsid w:val="00692368"/>
    <w:rsid w:val="0074172F"/>
    <w:rsid w:val="007E2E04"/>
    <w:rsid w:val="00824D0C"/>
    <w:rsid w:val="00AC3C3E"/>
    <w:rsid w:val="00B904A0"/>
    <w:rsid w:val="00CF3905"/>
    <w:rsid w:val="00D44A25"/>
    <w:rsid w:val="00D65855"/>
    <w:rsid w:val="00DF6A18"/>
    <w:rsid w:val="00EA7C67"/>
    <w:rsid w:val="00EE1E56"/>
    <w:rsid w:val="00F1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B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B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9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C76C9-5D95-4AB8-A6BD-34C617E7E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10</cp:revision>
  <cp:lastPrinted>2017-11-10T08:20:00Z</cp:lastPrinted>
  <dcterms:created xsi:type="dcterms:W3CDTF">2017-11-06T05:59:00Z</dcterms:created>
  <dcterms:modified xsi:type="dcterms:W3CDTF">2017-11-14T07:12:00Z</dcterms:modified>
</cp:coreProperties>
</file>